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241" w:rsidRPr="001E6787" w:rsidRDefault="00BA3241" w:rsidP="00BA324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1. (AQA June 2005</w:t>
      </w:r>
      <w:r w:rsidRPr="001E6787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Intermediate</w:t>
      </w:r>
      <w:r w:rsidRPr="001E6787">
        <w:rPr>
          <w:rFonts w:ascii="Comic Sans MS" w:hAnsi="Comic Sans MS"/>
          <w:lang w:val="en-GB"/>
        </w:rPr>
        <w:t xml:space="preserve"> Paper 2 Calculator OK)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BA3241" w:rsidRPr="001E6787">
        <w:tc>
          <w:tcPr>
            <w:tcW w:w="9288" w:type="dxa"/>
          </w:tcPr>
          <w:p w:rsidR="00BA3241" w:rsidRDefault="00BA3241" w:rsidP="00BA324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number of goals scored in 15 hockey matches is shown in the table.</w:t>
            </w:r>
          </w:p>
          <w:p w:rsidR="00BA3241" w:rsidRPr="00BA3241" w:rsidRDefault="00970864" w:rsidP="00BA324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476625" cy="238125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3241" w:rsidRPr="001E6787">
        <w:tc>
          <w:tcPr>
            <w:tcW w:w="9288" w:type="dxa"/>
          </w:tcPr>
          <w:p w:rsidR="00BA3241" w:rsidRDefault="00BA3241" w:rsidP="00BA324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mean number of goals scored.</w:t>
            </w:r>
          </w:p>
          <w:p w:rsidR="00BA3241" w:rsidRDefault="00BA3241" w:rsidP="00BA3241">
            <w:pPr>
              <w:rPr>
                <w:rFonts w:ascii="Comic Sans MS" w:hAnsi="Comic Sans MS"/>
                <w:lang w:val="en-GB"/>
              </w:rPr>
            </w:pPr>
          </w:p>
          <w:p w:rsidR="00BA3241" w:rsidRPr="001E6787" w:rsidRDefault="00BA3241" w:rsidP="00BA324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FC42FE" w:rsidRDefault="00FC42FE" w:rsidP="008642BE">
      <w:pPr>
        <w:rPr>
          <w:rFonts w:ascii="Comic Sans MS" w:hAnsi="Comic Sans MS"/>
          <w:lang w:val="en-GB"/>
        </w:rPr>
      </w:pPr>
    </w:p>
    <w:p w:rsidR="008642BE" w:rsidRPr="001E6787" w:rsidRDefault="008642BE" w:rsidP="008642B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2. (AQA June 2007</w:t>
      </w:r>
      <w:r w:rsidRPr="001E6787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Intermediate</w:t>
      </w:r>
      <w:r w:rsidRPr="001E6787">
        <w:rPr>
          <w:rFonts w:ascii="Comic Sans MS" w:hAnsi="Comic Sans MS"/>
          <w:lang w:val="en-GB"/>
        </w:rPr>
        <w:t xml:space="preserve"> Paper 2 Calculator OK)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8642BE" w:rsidRPr="001E6787">
        <w:tc>
          <w:tcPr>
            <w:tcW w:w="9288" w:type="dxa"/>
          </w:tcPr>
          <w:p w:rsidR="008642BE" w:rsidRDefault="008642BE" w:rsidP="008642B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table shows the heights of 30 students in a class.</w:t>
            </w:r>
          </w:p>
          <w:p w:rsidR="008642BE" w:rsidRDefault="00970864" w:rsidP="008642B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800475" cy="220027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220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42BE" w:rsidRPr="008642BE" w:rsidRDefault="008642BE" w:rsidP="008642BE">
            <w:pPr>
              <w:rPr>
                <w:rFonts w:ascii="Comic Sans MS" w:hAnsi="Comic Sans MS"/>
                <w:lang w:val="en-GB"/>
              </w:rPr>
            </w:pPr>
          </w:p>
        </w:tc>
      </w:tr>
      <w:tr w:rsidR="008642BE" w:rsidRPr="001E6787">
        <w:tc>
          <w:tcPr>
            <w:tcW w:w="9288" w:type="dxa"/>
          </w:tcPr>
          <w:p w:rsidR="008642BE" w:rsidRDefault="008642BE" w:rsidP="008642B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By using the midpoints of each group. calculate an estimate of the mean height.</w:t>
            </w:r>
          </w:p>
          <w:p w:rsidR="008642BE" w:rsidRDefault="008642BE" w:rsidP="008642BE">
            <w:pPr>
              <w:rPr>
                <w:rFonts w:ascii="Comic Sans MS" w:hAnsi="Comic Sans MS"/>
                <w:lang w:val="en-GB"/>
              </w:rPr>
            </w:pPr>
          </w:p>
          <w:p w:rsidR="008642BE" w:rsidRPr="001E6787" w:rsidRDefault="008642BE" w:rsidP="008642B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E11912" w:rsidRDefault="00E11912" w:rsidP="001E6787">
      <w:pPr>
        <w:rPr>
          <w:rFonts w:ascii="Comic Sans MS" w:hAnsi="Comic Sans MS"/>
          <w:lang w:val="en-GB"/>
        </w:rPr>
      </w:pPr>
    </w:p>
    <w:p w:rsidR="00E11912" w:rsidRPr="001E6787" w:rsidRDefault="00E11912" w:rsidP="00E11912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3. (AQA November 2004</w:t>
      </w:r>
      <w:r w:rsidRPr="001E6787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Intermediate</w:t>
      </w:r>
      <w:r w:rsidRPr="001E6787">
        <w:rPr>
          <w:rFonts w:ascii="Comic Sans MS" w:hAnsi="Comic Sans MS"/>
          <w:lang w:val="en-GB"/>
        </w:rPr>
        <w:t xml:space="preserve"> Paper 2 Calculator OK)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E11912" w:rsidRPr="001E6787">
        <w:tc>
          <w:tcPr>
            <w:tcW w:w="9288" w:type="dxa"/>
          </w:tcPr>
          <w:p w:rsidR="00E11912" w:rsidRDefault="00E11912" w:rsidP="00E1191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National Curriculum levels in Mathematics for 30 students in Year 9 were recorded.</w:t>
            </w:r>
          </w:p>
          <w:p w:rsidR="00E11912" w:rsidRPr="00E11912" w:rsidRDefault="00970864" w:rsidP="00E1191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448050" cy="2409825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1912" w:rsidRPr="008642BE" w:rsidRDefault="00E11912" w:rsidP="00E11912">
            <w:pPr>
              <w:rPr>
                <w:rFonts w:ascii="Comic Sans MS" w:hAnsi="Comic Sans MS"/>
                <w:lang w:val="en-GB"/>
              </w:rPr>
            </w:pPr>
          </w:p>
        </w:tc>
      </w:tr>
      <w:tr w:rsidR="00E11912" w:rsidRPr="001E6787">
        <w:tc>
          <w:tcPr>
            <w:tcW w:w="9288" w:type="dxa"/>
          </w:tcPr>
          <w:p w:rsidR="00E11912" w:rsidRDefault="00E11912" w:rsidP="00E1191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Calculate the mean level </w:t>
            </w:r>
            <w:r w:rsidR="00076208">
              <w:rPr>
                <w:rFonts w:ascii="Comic Sans MS" w:hAnsi="Comic Sans MS"/>
                <w:lang w:val="en-GB"/>
              </w:rPr>
              <w:t xml:space="preserve">in Mathematics </w:t>
            </w:r>
            <w:r>
              <w:rPr>
                <w:rFonts w:ascii="Comic Sans MS" w:hAnsi="Comic Sans MS"/>
                <w:lang w:val="en-GB"/>
              </w:rPr>
              <w:t>for these students.</w:t>
            </w:r>
          </w:p>
          <w:p w:rsidR="00E11912" w:rsidRDefault="00E11912" w:rsidP="00E11912">
            <w:pPr>
              <w:rPr>
                <w:rFonts w:ascii="Comic Sans MS" w:hAnsi="Comic Sans MS"/>
                <w:lang w:val="en-GB"/>
              </w:rPr>
            </w:pPr>
          </w:p>
          <w:p w:rsidR="00E11912" w:rsidRPr="001E6787" w:rsidRDefault="00E11912" w:rsidP="00E1191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FC42FE" w:rsidRDefault="00FC42FE" w:rsidP="00D04202">
      <w:pPr>
        <w:rPr>
          <w:rFonts w:ascii="Comic Sans MS" w:hAnsi="Comic Sans MS"/>
          <w:lang w:val="en-GB"/>
        </w:rPr>
      </w:pPr>
    </w:p>
    <w:p w:rsidR="00D04202" w:rsidRPr="001E6787" w:rsidRDefault="00D04202" w:rsidP="00D04202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4. (AQA November 2006</w:t>
      </w:r>
      <w:r w:rsidRPr="001E6787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Intermediate</w:t>
      </w:r>
      <w:r w:rsidRPr="001E6787">
        <w:rPr>
          <w:rFonts w:ascii="Comic Sans MS" w:hAnsi="Comic Sans MS"/>
          <w:lang w:val="en-GB"/>
        </w:rPr>
        <w:t xml:space="preserve"> Paper 2 Calculator OK)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D04202" w:rsidRPr="001E6787">
        <w:tc>
          <w:tcPr>
            <w:tcW w:w="9288" w:type="dxa"/>
          </w:tcPr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number of eggs in 90 nests is shown in the table.</w:t>
            </w:r>
          </w:p>
          <w:p w:rsidR="00D04202" w:rsidRPr="00D04202" w:rsidRDefault="00970864" w:rsidP="00D0420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190875" cy="1866900"/>
                  <wp:effectExtent l="1905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4202" w:rsidRPr="008642BE" w:rsidRDefault="00D04202" w:rsidP="00D04202">
            <w:pPr>
              <w:rPr>
                <w:rFonts w:ascii="Comic Sans MS" w:hAnsi="Comic Sans MS"/>
                <w:lang w:val="en-GB"/>
              </w:rPr>
            </w:pPr>
          </w:p>
        </w:tc>
      </w:tr>
      <w:tr w:rsidR="00D04202" w:rsidRPr="001E6787">
        <w:tc>
          <w:tcPr>
            <w:tcW w:w="9288" w:type="dxa"/>
          </w:tcPr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mean number of eggs per nest.</w:t>
            </w:r>
          </w:p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</w:p>
          <w:p w:rsidR="00D04202" w:rsidRPr="001E6787" w:rsidRDefault="00D04202" w:rsidP="00D0420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D04202" w:rsidRDefault="00D04202" w:rsidP="00D04202">
      <w:pPr>
        <w:rPr>
          <w:rFonts w:ascii="Comic Sans MS" w:hAnsi="Comic Sans MS"/>
          <w:lang w:val="en-GB"/>
        </w:rPr>
      </w:pPr>
    </w:p>
    <w:p w:rsidR="00D04202" w:rsidRPr="001E6787" w:rsidRDefault="00D04202" w:rsidP="00D04202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665157">
        <w:rPr>
          <w:rFonts w:ascii="Comic Sans MS" w:hAnsi="Comic Sans MS"/>
          <w:lang w:val="en-GB"/>
        </w:rPr>
        <w:lastRenderedPageBreak/>
        <w:t>Question 5</w:t>
      </w:r>
      <w:r>
        <w:rPr>
          <w:rFonts w:ascii="Comic Sans MS" w:hAnsi="Comic Sans MS"/>
          <w:lang w:val="en-GB"/>
        </w:rPr>
        <w:t>. (AQA November 2007</w:t>
      </w:r>
      <w:r w:rsidRPr="001E6787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Intermediate</w:t>
      </w:r>
      <w:r w:rsidRPr="001E6787">
        <w:rPr>
          <w:rFonts w:ascii="Comic Sans MS" w:hAnsi="Comic Sans MS"/>
          <w:lang w:val="en-GB"/>
        </w:rPr>
        <w:t xml:space="preserve"> Paper 2 Calculator OK)</w:t>
      </w:r>
    </w:p>
    <w:tbl>
      <w:tblPr>
        <w:tblStyle w:val="TableGrid"/>
        <w:tblW w:w="0" w:type="auto"/>
        <w:tblLook w:val="01E0"/>
      </w:tblPr>
      <w:tblGrid>
        <w:gridCol w:w="4665"/>
        <w:gridCol w:w="4623"/>
      </w:tblGrid>
      <w:tr w:rsidR="00D04202" w:rsidRPr="001E6787">
        <w:tc>
          <w:tcPr>
            <w:tcW w:w="9288" w:type="dxa"/>
            <w:gridSpan w:val="2"/>
          </w:tcPr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 road has 30 houses. </w:t>
            </w:r>
          </w:p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number of letters delivered to each house on one day is given in the frequency table.</w:t>
            </w:r>
          </w:p>
          <w:p w:rsidR="00D04202" w:rsidRPr="00D04202" w:rsidRDefault="00970864" w:rsidP="00D0420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00375" cy="2133600"/>
                  <wp:effectExtent l="1905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4202" w:rsidRPr="008642BE" w:rsidRDefault="00D04202" w:rsidP="00D04202">
            <w:pPr>
              <w:rPr>
                <w:rFonts w:ascii="Comic Sans MS" w:hAnsi="Comic Sans MS"/>
                <w:lang w:val="en-GB"/>
              </w:rPr>
            </w:pPr>
          </w:p>
        </w:tc>
      </w:tr>
      <w:tr w:rsidR="00D04202" w:rsidRPr="001E6787">
        <w:tc>
          <w:tcPr>
            <w:tcW w:w="4665" w:type="dxa"/>
          </w:tcPr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Calculate the mean number of letters delivered to each house.</w:t>
            </w:r>
          </w:p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</w:p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</w:p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</w:p>
          <w:p w:rsidR="00D04202" w:rsidRPr="001E6787" w:rsidRDefault="00D04202" w:rsidP="00D0420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623" w:type="dxa"/>
          </w:tcPr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A house is chosen at random. </w:t>
            </w:r>
          </w:p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What is the probability that it has more than 3 letters delivered to it?</w:t>
            </w:r>
          </w:p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</w:p>
          <w:p w:rsidR="00D04202" w:rsidRDefault="00D04202" w:rsidP="00D04202">
            <w:pPr>
              <w:rPr>
                <w:rFonts w:ascii="Comic Sans MS" w:hAnsi="Comic Sans MS"/>
                <w:lang w:val="en-GB"/>
              </w:rPr>
            </w:pPr>
          </w:p>
          <w:p w:rsidR="00D04202" w:rsidRPr="001E6787" w:rsidRDefault="00D04202" w:rsidP="00D0420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FC42FE" w:rsidRDefault="00FC42FE" w:rsidP="00665157">
      <w:pPr>
        <w:rPr>
          <w:rFonts w:ascii="Comic Sans MS" w:hAnsi="Comic Sans MS"/>
          <w:lang w:val="en-GB"/>
        </w:rPr>
      </w:pPr>
    </w:p>
    <w:p w:rsidR="00665157" w:rsidRPr="001E6787" w:rsidRDefault="00665157" w:rsidP="0066515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6. (Edexcel iGCSE June 2004</w:t>
      </w:r>
      <w:r w:rsidRPr="001E6787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3</w:t>
      </w:r>
      <w:r w:rsidRPr="001E6787">
        <w:rPr>
          <w:rFonts w:ascii="Comic Sans MS" w:hAnsi="Comic Sans MS"/>
          <w:lang w:val="en-GB"/>
        </w:rPr>
        <w:t xml:space="preserve"> Calculator OK)</w:t>
      </w:r>
    </w:p>
    <w:tbl>
      <w:tblPr>
        <w:tblStyle w:val="TableGrid"/>
        <w:tblW w:w="0" w:type="auto"/>
        <w:tblLook w:val="01E0"/>
      </w:tblPr>
      <w:tblGrid>
        <w:gridCol w:w="4665"/>
        <w:gridCol w:w="4623"/>
      </w:tblGrid>
      <w:tr w:rsidR="00665157" w:rsidRPr="001E6787">
        <w:tc>
          <w:tcPr>
            <w:tcW w:w="9288" w:type="dxa"/>
            <w:gridSpan w:val="2"/>
          </w:tcPr>
          <w:p w:rsidR="00665157" w:rsidRDefault="00665157" w:rsidP="0066515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grouped frequency table gives information about the distance each of 150 people travel to work.</w:t>
            </w:r>
          </w:p>
          <w:p w:rsidR="00665157" w:rsidRPr="00665157" w:rsidRDefault="00970864" w:rsidP="0066515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57525" cy="2305050"/>
                  <wp:effectExtent l="1905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305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157" w:rsidRPr="008642BE" w:rsidRDefault="00665157" w:rsidP="00665157">
            <w:pPr>
              <w:rPr>
                <w:rFonts w:ascii="Comic Sans MS" w:hAnsi="Comic Sans MS"/>
                <w:lang w:val="en-GB"/>
              </w:rPr>
            </w:pPr>
          </w:p>
        </w:tc>
      </w:tr>
      <w:tr w:rsidR="00665157" w:rsidRPr="001E6787">
        <w:tc>
          <w:tcPr>
            <w:tcW w:w="4665" w:type="dxa"/>
          </w:tcPr>
          <w:p w:rsidR="00665157" w:rsidRDefault="00665157" w:rsidP="0066515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Work out what percentage of the 150 people travel more than 20 km to work.</w:t>
            </w:r>
          </w:p>
          <w:p w:rsidR="00665157" w:rsidRDefault="00665157" w:rsidP="00665157">
            <w:pPr>
              <w:rPr>
                <w:rFonts w:ascii="Comic Sans MS" w:hAnsi="Comic Sans MS"/>
                <w:lang w:val="en-GB"/>
              </w:rPr>
            </w:pPr>
          </w:p>
          <w:p w:rsidR="00665157" w:rsidRDefault="00665157" w:rsidP="00665157">
            <w:pPr>
              <w:rPr>
                <w:rFonts w:ascii="Comic Sans MS" w:hAnsi="Comic Sans MS"/>
                <w:lang w:val="en-GB"/>
              </w:rPr>
            </w:pPr>
          </w:p>
          <w:p w:rsidR="00665157" w:rsidRPr="001E6787" w:rsidRDefault="00665157" w:rsidP="0066515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23" w:type="dxa"/>
          </w:tcPr>
          <w:p w:rsidR="00665157" w:rsidRDefault="00665157" w:rsidP="0066515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Calculate an estimate for the mean distance travelled to work by the people?</w:t>
            </w:r>
          </w:p>
          <w:p w:rsidR="00665157" w:rsidRDefault="00665157" w:rsidP="00665157">
            <w:pPr>
              <w:rPr>
                <w:rFonts w:ascii="Comic Sans MS" w:hAnsi="Comic Sans MS"/>
                <w:lang w:val="en-GB"/>
              </w:rPr>
            </w:pPr>
          </w:p>
          <w:p w:rsidR="00665157" w:rsidRDefault="00665157" w:rsidP="0066515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65157" w:rsidRPr="001E6787" w:rsidRDefault="00665157" w:rsidP="0066515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665DD5" w:rsidRPr="001E6787" w:rsidRDefault="00665DD5" w:rsidP="00665DD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7. (Edexcel iGCSE June 2006</w:t>
      </w:r>
      <w:r w:rsidRPr="001E6787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3</w:t>
      </w:r>
      <w:r w:rsidRPr="001E6787">
        <w:rPr>
          <w:rFonts w:ascii="Comic Sans MS" w:hAnsi="Comic Sans MS"/>
          <w:lang w:val="en-GB"/>
        </w:rPr>
        <w:t xml:space="preserve"> Calculator OK)</w:t>
      </w:r>
    </w:p>
    <w:tbl>
      <w:tblPr>
        <w:tblStyle w:val="TableGrid"/>
        <w:tblW w:w="0" w:type="auto"/>
        <w:tblLook w:val="01E0"/>
      </w:tblPr>
      <w:tblGrid>
        <w:gridCol w:w="4665"/>
        <w:gridCol w:w="4623"/>
      </w:tblGrid>
      <w:tr w:rsidR="00665DD5" w:rsidRPr="001E6787">
        <w:tc>
          <w:tcPr>
            <w:tcW w:w="9288" w:type="dxa"/>
            <w:gridSpan w:val="2"/>
          </w:tcPr>
          <w:p w:rsidR="00665DD5" w:rsidRPr="00665157" w:rsidRDefault="00665DD5" w:rsidP="00665DD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Robin fired 15 arrows at a target. The table shows information about his scores.</w:t>
            </w:r>
          </w:p>
          <w:p w:rsidR="00665DD5" w:rsidRDefault="00970864" w:rsidP="00665DD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lastRenderedPageBreak/>
              <w:drawing>
                <wp:inline distT="0" distB="0" distL="0" distR="0">
                  <wp:extent cx="2762250" cy="195262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DD5" w:rsidRPr="00665DD5" w:rsidRDefault="00665DD5" w:rsidP="00665DD5">
            <w:pPr>
              <w:rPr>
                <w:rFonts w:ascii="Comic Sans MS" w:hAnsi="Comic Sans MS"/>
                <w:lang w:val="en-GB"/>
              </w:rPr>
            </w:pPr>
          </w:p>
        </w:tc>
      </w:tr>
      <w:tr w:rsidR="00665DD5" w:rsidRPr="001E6787">
        <w:tc>
          <w:tcPr>
            <w:tcW w:w="4665" w:type="dxa"/>
          </w:tcPr>
          <w:p w:rsidR="00665DD5" w:rsidRDefault="00665DD5" w:rsidP="00665DD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(a) Find his median score</w:t>
            </w:r>
          </w:p>
          <w:p w:rsidR="00665DD5" w:rsidRDefault="00665DD5" w:rsidP="00665DD5">
            <w:pPr>
              <w:rPr>
                <w:rFonts w:ascii="Comic Sans MS" w:hAnsi="Comic Sans MS"/>
                <w:lang w:val="en-GB"/>
              </w:rPr>
            </w:pPr>
          </w:p>
          <w:p w:rsidR="00665DD5" w:rsidRDefault="00665DD5" w:rsidP="00665DD5">
            <w:pPr>
              <w:rPr>
                <w:rFonts w:ascii="Comic Sans MS" w:hAnsi="Comic Sans MS"/>
                <w:lang w:val="en-GB"/>
              </w:rPr>
            </w:pPr>
          </w:p>
          <w:p w:rsidR="00665DD5" w:rsidRPr="001E6787" w:rsidRDefault="00665DD5" w:rsidP="00665DD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23" w:type="dxa"/>
          </w:tcPr>
          <w:p w:rsidR="00665DD5" w:rsidRDefault="00665DD5" w:rsidP="00665DD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Work out his mean score</w:t>
            </w:r>
          </w:p>
          <w:p w:rsidR="00665DD5" w:rsidRDefault="00665DD5" w:rsidP="00665DD5">
            <w:pPr>
              <w:rPr>
                <w:rFonts w:ascii="Comic Sans MS" w:hAnsi="Comic Sans MS"/>
                <w:lang w:val="en-GB"/>
              </w:rPr>
            </w:pPr>
          </w:p>
          <w:p w:rsidR="00665DD5" w:rsidRDefault="00665DD5" w:rsidP="00665DD5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65DD5" w:rsidRPr="001E6787" w:rsidRDefault="00665DD5" w:rsidP="00665DD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FC42FE" w:rsidRDefault="00FC42FE" w:rsidP="00B96137">
      <w:pPr>
        <w:rPr>
          <w:rFonts w:ascii="Comic Sans MS" w:hAnsi="Comic Sans MS"/>
          <w:lang w:val="en-GB"/>
        </w:rPr>
      </w:pPr>
    </w:p>
    <w:p w:rsidR="00B96137" w:rsidRPr="001E6787" w:rsidRDefault="00B96137" w:rsidP="00B9613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8. (Edexcel iGCSE June 2007</w:t>
      </w:r>
      <w:r w:rsidRPr="001E6787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3</w:t>
      </w:r>
      <w:r w:rsidRPr="001E6787">
        <w:rPr>
          <w:rFonts w:ascii="Comic Sans MS" w:hAnsi="Comic Sans MS"/>
          <w:lang w:val="en-GB"/>
        </w:rPr>
        <w:t xml:space="preserve"> Calculator OK)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B96137" w:rsidRPr="001E6787">
        <w:tc>
          <w:tcPr>
            <w:tcW w:w="9288" w:type="dxa"/>
          </w:tcPr>
          <w:p w:rsidR="00B96137" w:rsidRDefault="00B96137" w:rsidP="00B9613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Hajra counted the numbers of sweets in 20 packets.</w:t>
            </w:r>
          </w:p>
          <w:p w:rsidR="00B96137" w:rsidRDefault="00B96137" w:rsidP="00B9613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table shows information about her results.</w:t>
            </w:r>
          </w:p>
          <w:p w:rsidR="00B96137" w:rsidRPr="00B96137" w:rsidRDefault="00970864" w:rsidP="00B9613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286125" cy="2571750"/>
                  <wp:effectExtent l="1905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571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137" w:rsidRPr="00665DD5" w:rsidRDefault="00B96137" w:rsidP="00B96137">
            <w:pPr>
              <w:rPr>
                <w:rFonts w:ascii="Comic Sans MS" w:hAnsi="Comic Sans MS"/>
                <w:lang w:val="en-GB"/>
              </w:rPr>
            </w:pPr>
          </w:p>
        </w:tc>
      </w:tr>
      <w:tr w:rsidR="00B96137" w:rsidRPr="001E6787">
        <w:tc>
          <w:tcPr>
            <w:tcW w:w="9288" w:type="dxa"/>
          </w:tcPr>
          <w:p w:rsidR="00B96137" w:rsidRDefault="00B96137" w:rsidP="00B9613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Work out the mean number of sweets in the 20 packets.</w:t>
            </w:r>
          </w:p>
          <w:p w:rsidR="00B96137" w:rsidRDefault="00B96137" w:rsidP="00B96137">
            <w:pPr>
              <w:rPr>
                <w:rFonts w:ascii="Comic Sans MS" w:hAnsi="Comic Sans MS"/>
                <w:lang w:val="en-GB"/>
              </w:rPr>
            </w:pPr>
          </w:p>
          <w:p w:rsidR="00B96137" w:rsidRPr="001E6787" w:rsidRDefault="00B96137" w:rsidP="00B9613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665DD5" w:rsidRDefault="00665DD5" w:rsidP="001E6787">
      <w:pPr>
        <w:rPr>
          <w:rFonts w:ascii="Comic Sans MS" w:hAnsi="Comic Sans MS"/>
          <w:lang w:val="en-GB"/>
        </w:rPr>
      </w:pPr>
    </w:p>
    <w:p w:rsidR="00DA2659" w:rsidRPr="001E6787" w:rsidRDefault="00DA2659" w:rsidP="00DA265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9. (Edexcel iGCSE June 2008</w:t>
      </w:r>
      <w:r w:rsidRPr="001E6787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3</w:t>
      </w:r>
      <w:r w:rsidRPr="001E6787">
        <w:rPr>
          <w:rFonts w:ascii="Comic Sans MS" w:hAnsi="Comic Sans MS"/>
          <w:lang w:val="en-GB"/>
        </w:rPr>
        <w:t xml:space="preserve"> Calculator OK)</w:t>
      </w:r>
    </w:p>
    <w:tbl>
      <w:tblPr>
        <w:tblStyle w:val="TableGrid"/>
        <w:tblW w:w="0" w:type="auto"/>
        <w:tblLook w:val="01E0"/>
      </w:tblPr>
      <w:tblGrid>
        <w:gridCol w:w="3828"/>
        <w:gridCol w:w="5460"/>
      </w:tblGrid>
      <w:tr w:rsidR="00DA2659" w:rsidRPr="001E6787">
        <w:tc>
          <w:tcPr>
            <w:tcW w:w="9288" w:type="dxa"/>
            <w:gridSpan w:val="2"/>
          </w:tcPr>
          <w:p w:rsidR="00DA2659" w:rsidRDefault="00DA2659" w:rsidP="00DA265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table shows information about the pulse rates of 60 people, when they were resting.</w:t>
            </w:r>
          </w:p>
          <w:p w:rsidR="00DA2659" w:rsidRPr="00DA2659" w:rsidRDefault="00970864" w:rsidP="00DA265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38475" cy="2676525"/>
                  <wp:effectExtent l="1905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2659" w:rsidRPr="00665DD5" w:rsidRDefault="00DA2659" w:rsidP="00DA2659">
            <w:pPr>
              <w:rPr>
                <w:rFonts w:ascii="Comic Sans MS" w:hAnsi="Comic Sans MS"/>
                <w:lang w:val="en-GB"/>
              </w:rPr>
            </w:pPr>
          </w:p>
        </w:tc>
      </w:tr>
      <w:tr w:rsidR="00DA2659" w:rsidRPr="001E6787">
        <w:tc>
          <w:tcPr>
            <w:tcW w:w="3828" w:type="dxa"/>
          </w:tcPr>
          <w:p w:rsidR="00DA2659" w:rsidRDefault="00DA2659" w:rsidP="00DA265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Write down the modal class</w:t>
            </w:r>
          </w:p>
          <w:p w:rsidR="00DA2659" w:rsidRDefault="00DA2659" w:rsidP="00DA2659">
            <w:pPr>
              <w:rPr>
                <w:rFonts w:ascii="Comic Sans MS" w:hAnsi="Comic Sans MS"/>
                <w:lang w:val="en-GB"/>
              </w:rPr>
            </w:pPr>
          </w:p>
          <w:p w:rsidR="00DA2659" w:rsidRDefault="00DA2659" w:rsidP="00DA2659">
            <w:pPr>
              <w:rPr>
                <w:rFonts w:ascii="Comic Sans MS" w:hAnsi="Comic Sans MS"/>
                <w:lang w:val="en-GB"/>
              </w:rPr>
            </w:pPr>
          </w:p>
          <w:p w:rsidR="00DA2659" w:rsidRDefault="00DA2659" w:rsidP="00DA2659">
            <w:pPr>
              <w:rPr>
                <w:rFonts w:ascii="Comic Sans MS" w:hAnsi="Comic Sans MS"/>
                <w:lang w:val="en-GB"/>
              </w:rPr>
            </w:pPr>
          </w:p>
          <w:p w:rsidR="00DA2659" w:rsidRPr="001E6787" w:rsidRDefault="00DA2659" w:rsidP="00DA2659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5460" w:type="dxa"/>
          </w:tcPr>
          <w:p w:rsidR="00DA2659" w:rsidRDefault="00DA2659" w:rsidP="00DA265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Work out an estimate of the mean pulse rate for the 60 people</w:t>
            </w:r>
          </w:p>
          <w:p w:rsidR="00DA2659" w:rsidRDefault="00DA2659" w:rsidP="00DA2659">
            <w:pPr>
              <w:rPr>
                <w:rFonts w:ascii="Comic Sans MS" w:hAnsi="Comic Sans MS"/>
                <w:lang w:val="en-GB"/>
              </w:rPr>
            </w:pPr>
          </w:p>
          <w:p w:rsidR="00DA2659" w:rsidRDefault="00DA2659" w:rsidP="00DA2659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A2659" w:rsidRPr="001E6787" w:rsidRDefault="00DA2659" w:rsidP="00DA2659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FC42FE" w:rsidRDefault="00FC42FE" w:rsidP="001D0631">
      <w:pPr>
        <w:rPr>
          <w:rFonts w:ascii="Comic Sans MS" w:hAnsi="Comic Sans MS"/>
          <w:lang w:val="en-GB"/>
        </w:rPr>
      </w:pPr>
    </w:p>
    <w:p w:rsidR="001D0631" w:rsidRPr="001E6787" w:rsidRDefault="001D0631" w:rsidP="001D063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10. (Edexcel iGCSE November 2004</w:t>
      </w:r>
      <w:r w:rsidRPr="001E6787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3</w:t>
      </w:r>
      <w:r w:rsidRPr="001E6787">
        <w:rPr>
          <w:rFonts w:ascii="Comic Sans MS" w:hAnsi="Comic Sans MS"/>
          <w:lang w:val="en-GB"/>
        </w:rPr>
        <w:t xml:space="preserve"> Calculator OK)</w:t>
      </w:r>
    </w:p>
    <w:tbl>
      <w:tblPr>
        <w:tblStyle w:val="TableGrid"/>
        <w:tblW w:w="0" w:type="auto"/>
        <w:tblLook w:val="01E0"/>
      </w:tblPr>
      <w:tblGrid>
        <w:gridCol w:w="4665"/>
        <w:gridCol w:w="4623"/>
      </w:tblGrid>
      <w:tr w:rsidR="001D0631" w:rsidRPr="001E6787">
        <w:tc>
          <w:tcPr>
            <w:tcW w:w="9288" w:type="dxa"/>
            <w:gridSpan w:val="2"/>
          </w:tcPr>
          <w:p w:rsidR="001D0631" w:rsidRDefault="001D0631" w:rsidP="001D063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table shows information about the ages of 24 students.</w:t>
            </w:r>
          </w:p>
          <w:p w:rsidR="001D0631" w:rsidRPr="001D0631" w:rsidRDefault="00970864" w:rsidP="001D063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962275" cy="1609725"/>
                  <wp:effectExtent l="1905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0631" w:rsidRPr="00665DD5" w:rsidRDefault="001D0631" w:rsidP="001D0631">
            <w:pPr>
              <w:rPr>
                <w:rFonts w:ascii="Comic Sans MS" w:hAnsi="Comic Sans MS"/>
                <w:lang w:val="en-GB"/>
              </w:rPr>
            </w:pPr>
          </w:p>
        </w:tc>
      </w:tr>
      <w:tr w:rsidR="00661F2D" w:rsidRPr="001E6787">
        <w:trPr>
          <w:trHeight w:val="900"/>
        </w:trPr>
        <w:tc>
          <w:tcPr>
            <w:tcW w:w="4665" w:type="dxa"/>
          </w:tcPr>
          <w:p w:rsidR="00661F2D" w:rsidRDefault="00661F2D" w:rsidP="001D063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Write down the mode of these ages.</w:t>
            </w:r>
          </w:p>
          <w:p w:rsidR="00661F2D" w:rsidRDefault="00661F2D" w:rsidP="001D063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61F2D" w:rsidRPr="001E6787" w:rsidRDefault="00661F2D" w:rsidP="001D063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23" w:type="dxa"/>
            <w:vMerge w:val="restart"/>
          </w:tcPr>
          <w:p w:rsidR="00661F2D" w:rsidRDefault="00661F2D" w:rsidP="001D063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Calculate the mean of these ages.</w:t>
            </w:r>
          </w:p>
          <w:p w:rsidR="00661F2D" w:rsidRDefault="00661F2D" w:rsidP="001D0631">
            <w:pPr>
              <w:rPr>
                <w:rFonts w:ascii="Comic Sans MS" w:hAnsi="Comic Sans MS"/>
                <w:lang w:val="en-GB"/>
              </w:rPr>
            </w:pPr>
          </w:p>
          <w:p w:rsidR="00661F2D" w:rsidRDefault="00661F2D" w:rsidP="001D0631">
            <w:pPr>
              <w:rPr>
                <w:rFonts w:ascii="Comic Sans MS" w:hAnsi="Comic Sans MS"/>
                <w:lang w:val="en-GB"/>
              </w:rPr>
            </w:pPr>
          </w:p>
          <w:p w:rsidR="00661F2D" w:rsidRDefault="00661F2D" w:rsidP="001D063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61F2D" w:rsidRDefault="00661F2D" w:rsidP="001D063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661F2D" w:rsidRPr="001E6787" w:rsidRDefault="00661F2D" w:rsidP="001D063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  <w:tr w:rsidR="00661F2D" w:rsidRPr="001E6787">
        <w:trPr>
          <w:trHeight w:val="1110"/>
        </w:trPr>
        <w:tc>
          <w:tcPr>
            <w:tcW w:w="4665" w:type="dxa"/>
          </w:tcPr>
          <w:p w:rsidR="00661F2D" w:rsidRDefault="00661F2D" w:rsidP="001D063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Find the median of these ages.</w:t>
            </w:r>
          </w:p>
          <w:p w:rsidR="00661F2D" w:rsidRDefault="00661F2D" w:rsidP="001D0631">
            <w:pPr>
              <w:rPr>
                <w:rFonts w:ascii="Comic Sans MS" w:hAnsi="Comic Sans MS"/>
                <w:lang w:val="en-GB"/>
              </w:rPr>
            </w:pPr>
          </w:p>
          <w:p w:rsidR="00661F2D" w:rsidRDefault="00661F2D" w:rsidP="001D063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23" w:type="dxa"/>
            <w:vMerge/>
          </w:tcPr>
          <w:p w:rsidR="00661F2D" w:rsidRDefault="00661F2D" w:rsidP="001D0631">
            <w:pPr>
              <w:rPr>
                <w:rFonts w:ascii="Comic Sans MS" w:hAnsi="Comic Sans MS"/>
                <w:lang w:val="en-GB"/>
              </w:rPr>
            </w:pPr>
          </w:p>
        </w:tc>
      </w:tr>
    </w:tbl>
    <w:p w:rsidR="00661F2D" w:rsidRDefault="00661F2D" w:rsidP="001E6787">
      <w:pPr>
        <w:rPr>
          <w:rFonts w:ascii="Comic Sans MS" w:hAnsi="Comic Sans MS"/>
          <w:lang w:val="en-GB"/>
        </w:rPr>
      </w:pPr>
    </w:p>
    <w:p w:rsidR="00661F2D" w:rsidRPr="001E6787" w:rsidRDefault="00661F2D" w:rsidP="00661F2D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11. (Edexcel iGCSE November 2006</w:t>
      </w:r>
      <w:r w:rsidRPr="001E6787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>Higher Paper 3</w:t>
      </w:r>
      <w:r w:rsidRPr="001E6787">
        <w:rPr>
          <w:rFonts w:ascii="Comic Sans MS" w:hAnsi="Comic Sans MS"/>
          <w:lang w:val="en-GB"/>
        </w:rPr>
        <w:t xml:space="preserve"> Calculator OK)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661F2D" w:rsidRPr="001E6787">
        <w:tc>
          <w:tcPr>
            <w:tcW w:w="9288" w:type="dxa"/>
          </w:tcPr>
          <w:p w:rsidR="00661F2D" w:rsidRDefault="00661F2D" w:rsidP="00661F2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table shows information about the ages of students in a school.</w:t>
            </w:r>
          </w:p>
          <w:p w:rsidR="00661F2D" w:rsidRDefault="00970864" w:rsidP="00661F2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790825" cy="2076450"/>
                  <wp:effectExtent l="1905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F2D" w:rsidRPr="00661F2D" w:rsidRDefault="00661F2D" w:rsidP="00661F2D">
            <w:pPr>
              <w:rPr>
                <w:rFonts w:ascii="Comic Sans MS" w:hAnsi="Comic Sans MS"/>
                <w:lang w:val="en-GB"/>
              </w:rPr>
            </w:pPr>
          </w:p>
          <w:p w:rsidR="00661F2D" w:rsidRPr="00665DD5" w:rsidRDefault="00661F2D" w:rsidP="00661F2D">
            <w:pPr>
              <w:rPr>
                <w:rFonts w:ascii="Comic Sans MS" w:hAnsi="Comic Sans MS"/>
                <w:lang w:val="en-GB"/>
              </w:rPr>
            </w:pPr>
          </w:p>
        </w:tc>
      </w:tr>
      <w:tr w:rsidR="00661F2D" w:rsidRPr="001E6787">
        <w:tc>
          <w:tcPr>
            <w:tcW w:w="9288" w:type="dxa"/>
          </w:tcPr>
          <w:p w:rsidR="00661F2D" w:rsidRDefault="00661F2D" w:rsidP="00661F2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an estimate of the mean age of these students.</w:t>
            </w:r>
          </w:p>
          <w:p w:rsidR="00661F2D" w:rsidRDefault="00661F2D" w:rsidP="00661F2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Give your answer to 3 significant figures.</w:t>
            </w:r>
          </w:p>
          <w:p w:rsidR="00661F2D" w:rsidRDefault="00661F2D" w:rsidP="00661F2D">
            <w:pPr>
              <w:rPr>
                <w:rFonts w:ascii="Comic Sans MS" w:hAnsi="Comic Sans MS"/>
                <w:lang w:val="en-GB"/>
              </w:rPr>
            </w:pPr>
          </w:p>
          <w:p w:rsidR="00661F2D" w:rsidRPr="001E6787" w:rsidRDefault="00661F2D" w:rsidP="00661F2D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FC42FE" w:rsidRDefault="00FC42FE" w:rsidP="001E6787">
      <w:pPr>
        <w:rPr>
          <w:rFonts w:ascii="Comic Sans MS" w:hAnsi="Comic Sans MS"/>
          <w:lang w:val="en-GB"/>
        </w:rPr>
      </w:pPr>
    </w:p>
    <w:p w:rsidR="001E6787" w:rsidRPr="001E6787" w:rsidRDefault="001E6787" w:rsidP="001E6787">
      <w:pPr>
        <w:rPr>
          <w:rFonts w:ascii="Comic Sans MS" w:hAnsi="Comic Sans MS"/>
          <w:lang w:val="en-GB"/>
        </w:rPr>
      </w:pPr>
      <w:r w:rsidRPr="001E6787">
        <w:rPr>
          <w:rFonts w:ascii="Comic Sans MS" w:hAnsi="Comic Sans MS"/>
          <w:lang w:val="en-GB"/>
        </w:rPr>
        <w:t>Question 1</w:t>
      </w:r>
      <w:r w:rsidR="00FC42FE">
        <w:rPr>
          <w:rFonts w:ascii="Comic Sans MS" w:hAnsi="Comic Sans MS"/>
          <w:lang w:val="en-GB"/>
        </w:rPr>
        <w:t>2</w:t>
      </w:r>
      <w:r w:rsidRPr="001E6787">
        <w:rPr>
          <w:rFonts w:ascii="Comic Sans MS" w:hAnsi="Comic Sans MS"/>
          <w:lang w:val="en-GB"/>
        </w:rPr>
        <w:t>. (AQA June 2003 Higher Paper 2 Calculator OK)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1E6787" w:rsidRPr="001E6787">
        <w:tc>
          <w:tcPr>
            <w:tcW w:w="9288" w:type="dxa"/>
            <w:gridSpan w:val="2"/>
          </w:tcPr>
          <w:p w:rsidR="001E6787" w:rsidRDefault="001E6787" w:rsidP="00F22E9B">
            <w:pPr>
              <w:rPr>
                <w:rFonts w:ascii="Comic Sans MS" w:hAnsi="Comic Sans MS"/>
                <w:lang w:val="en-GB"/>
              </w:rPr>
            </w:pPr>
            <w:r w:rsidRPr="001E6787">
              <w:rPr>
                <w:rFonts w:ascii="Comic Sans MS" w:hAnsi="Comic Sans MS"/>
                <w:lang w:val="en-GB"/>
              </w:rPr>
              <w:t>Jane records the times taken by 30 pupils to complete a number puzzle.</w:t>
            </w:r>
          </w:p>
          <w:p w:rsidR="001E6787" w:rsidRPr="001E6787" w:rsidRDefault="00970864" w:rsidP="00F22E9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57525" cy="2533650"/>
                  <wp:effectExtent l="1905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53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787" w:rsidRPr="001E6787">
        <w:tc>
          <w:tcPr>
            <w:tcW w:w="4644" w:type="dxa"/>
          </w:tcPr>
          <w:p w:rsidR="001E6787" w:rsidRDefault="001E6787" w:rsidP="00F22E9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Calculate an estimate of the mean time taken to complete the puzzle.</w:t>
            </w:r>
          </w:p>
          <w:p w:rsidR="001E6787" w:rsidRDefault="001E6787" w:rsidP="00F22E9B">
            <w:pPr>
              <w:rPr>
                <w:rFonts w:ascii="Comic Sans MS" w:hAnsi="Comic Sans MS"/>
                <w:lang w:val="en-GB"/>
              </w:rPr>
            </w:pPr>
          </w:p>
          <w:p w:rsidR="001E6787" w:rsidRDefault="001E6787" w:rsidP="00F22E9B">
            <w:pPr>
              <w:rPr>
                <w:rFonts w:ascii="Comic Sans MS" w:hAnsi="Comic Sans MS"/>
                <w:lang w:val="en-GB"/>
              </w:rPr>
            </w:pPr>
          </w:p>
          <w:p w:rsidR="001E6787" w:rsidRDefault="001E6787" w:rsidP="00F22E9B">
            <w:pPr>
              <w:rPr>
                <w:rFonts w:ascii="Comic Sans MS" w:hAnsi="Comic Sans MS"/>
                <w:lang w:val="en-GB"/>
              </w:rPr>
            </w:pPr>
          </w:p>
          <w:p w:rsidR="001E6787" w:rsidRPr="001E6787" w:rsidRDefault="001E6787" w:rsidP="001E678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  <w:tc>
          <w:tcPr>
            <w:tcW w:w="4644" w:type="dxa"/>
          </w:tcPr>
          <w:p w:rsidR="001E6787" w:rsidRDefault="001E6787" w:rsidP="00F22E9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Which time interval contains the median time to complete the puzzle?</w:t>
            </w:r>
          </w:p>
          <w:p w:rsidR="001E6787" w:rsidRDefault="001E6787" w:rsidP="00F22E9B">
            <w:pPr>
              <w:rPr>
                <w:rFonts w:ascii="Comic Sans MS" w:hAnsi="Comic Sans MS"/>
                <w:lang w:val="en-GB"/>
              </w:rPr>
            </w:pPr>
          </w:p>
          <w:p w:rsidR="001E6787" w:rsidRDefault="001E6787" w:rsidP="00F22E9B">
            <w:pPr>
              <w:rPr>
                <w:rFonts w:ascii="Comic Sans MS" w:hAnsi="Comic Sans MS"/>
                <w:lang w:val="en-GB"/>
              </w:rPr>
            </w:pPr>
          </w:p>
          <w:p w:rsidR="001E6787" w:rsidRDefault="001E6787" w:rsidP="00F22E9B">
            <w:pPr>
              <w:rPr>
                <w:rFonts w:ascii="Comic Sans MS" w:hAnsi="Comic Sans MS"/>
                <w:lang w:val="en-GB"/>
              </w:rPr>
            </w:pPr>
          </w:p>
          <w:p w:rsidR="001E6787" w:rsidRPr="001E6787" w:rsidRDefault="001E6787" w:rsidP="001E678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</w:tbl>
    <w:p w:rsidR="00FC42FE" w:rsidRDefault="00FC42FE" w:rsidP="008757FA">
      <w:pPr>
        <w:rPr>
          <w:rFonts w:ascii="Comic Sans MS" w:hAnsi="Comic Sans MS"/>
          <w:lang w:val="en-GB"/>
        </w:rPr>
      </w:pPr>
    </w:p>
    <w:p w:rsidR="008757FA" w:rsidRPr="001E6787" w:rsidRDefault="00FC42FE" w:rsidP="00FC42F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8757FA">
        <w:rPr>
          <w:rFonts w:ascii="Comic Sans MS" w:hAnsi="Comic Sans MS"/>
          <w:lang w:val="en-GB"/>
        </w:rPr>
        <w:lastRenderedPageBreak/>
        <w:t xml:space="preserve">Question </w:t>
      </w:r>
      <w:r>
        <w:rPr>
          <w:rFonts w:ascii="Comic Sans MS" w:hAnsi="Comic Sans MS"/>
          <w:lang w:val="en-GB"/>
        </w:rPr>
        <w:t>13</w:t>
      </w:r>
      <w:r w:rsidR="008757FA">
        <w:rPr>
          <w:rFonts w:ascii="Comic Sans MS" w:hAnsi="Comic Sans MS"/>
          <w:lang w:val="en-GB"/>
        </w:rPr>
        <w:t>. (AQA June 2007</w:t>
      </w:r>
      <w:r w:rsidR="008757FA" w:rsidRPr="001E6787">
        <w:rPr>
          <w:rFonts w:ascii="Comic Sans MS" w:hAnsi="Comic Sans MS"/>
          <w:lang w:val="en-GB"/>
        </w:rPr>
        <w:t xml:space="preserve"> Higher Paper 2 Calculator OK)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8757FA" w:rsidRPr="001E6787">
        <w:tc>
          <w:tcPr>
            <w:tcW w:w="9288" w:type="dxa"/>
            <w:gridSpan w:val="2"/>
          </w:tcPr>
          <w:p w:rsidR="008757FA" w:rsidRDefault="008757FA" w:rsidP="008757F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quiz has five questions.</w:t>
            </w:r>
          </w:p>
          <w:p w:rsidR="008757FA" w:rsidRDefault="008757FA" w:rsidP="008757F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table shows the number of correct answers given by the people who took the quiz.</w:t>
            </w:r>
          </w:p>
          <w:p w:rsidR="008757FA" w:rsidRPr="008757FA" w:rsidRDefault="00970864" w:rsidP="008757F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867025" cy="2609850"/>
                  <wp:effectExtent l="1905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609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7FA" w:rsidRPr="001E6787">
        <w:tc>
          <w:tcPr>
            <w:tcW w:w="4644" w:type="dxa"/>
          </w:tcPr>
          <w:p w:rsidR="008757FA" w:rsidRDefault="008757FA" w:rsidP="008757F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(a) Calculate the mean number of correct answers. You </w:t>
            </w:r>
            <w:r w:rsidRPr="008757FA">
              <w:rPr>
                <w:rFonts w:ascii="Comic Sans MS" w:hAnsi="Comic Sans MS"/>
                <w:b/>
                <w:bCs/>
                <w:lang w:val="en-GB"/>
              </w:rPr>
              <w:t>must</w:t>
            </w:r>
            <w:r>
              <w:rPr>
                <w:rFonts w:ascii="Comic Sans MS" w:hAnsi="Comic Sans MS"/>
                <w:lang w:val="en-GB"/>
              </w:rPr>
              <w:t xml:space="preserve"> show your working.</w:t>
            </w:r>
          </w:p>
          <w:p w:rsidR="008757FA" w:rsidRDefault="008757FA" w:rsidP="008757FA">
            <w:pPr>
              <w:rPr>
                <w:rFonts w:ascii="Comic Sans MS" w:hAnsi="Comic Sans MS"/>
                <w:lang w:val="en-GB"/>
              </w:rPr>
            </w:pPr>
          </w:p>
          <w:p w:rsidR="008757FA" w:rsidRDefault="008757FA" w:rsidP="008757FA">
            <w:pPr>
              <w:rPr>
                <w:rFonts w:ascii="Comic Sans MS" w:hAnsi="Comic Sans MS"/>
                <w:lang w:val="en-GB"/>
              </w:rPr>
            </w:pPr>
          </w:p>
          <w:p w:rsidR="008757FA" w:rsidRDefault="008757FA" w:rsidP="008757FA">
            <w:pPr>
              <w:rPr>
                <w:rFonts w:ascii="Comic Sans MS" w:hAnsi="Comic Sans MS"/>
                <w:lang w:val="en-GB"/>
              </w:rPr>
            </w:pPr>
          </w:p>
          <w:p w:rsidR="008757FA" w:rsidRPr="001E6787" w:rsidRDefault="008757FA" w:rsidP="008757F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  <w:tc>
          <w:tcPr>
            <w:tcW w:w="4644" w:type="dxa"/>
          </w:tcPr>
          <w:p w:rsidR="008757FA" w:rsidRDefault="008757FA" w:rsidP="008757F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A mark of 4 is given for every correct answer. A mark of -1 is given for every blank or incorrect answer. </w:t>
            </w:r>
          </w:p>
          <w:p w:rsidR="008757FA" w:rsidRDefault="008757FA" w:rsidP="008757F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Find the mean mark.</w:t>
            </w:r>
          </w:p>
          <w:p w:rsidR="008757FA" w:rsidRDefault="008757FA" w:rsidP="008757FA">
            <w:pPr>
              <w:rPr>
                <w:rFonts w:ascii="Comic Sans MS" w:hAnsi="Comic Sans MS"/>
                <w:lang w:val="en-GB"/>
              </w:rPr>
            </w:pPr>
          </w:p>
          <w:p w:rsidR="008757FA" w:rsidRDefault="008757FA" w:rsidP="008757FA">
            <w:pPr>
              <w:rPr>
                <w:rFonts w:ascii="Comic Sans MS" w:hAnsi="Comic Sans MS"/>
                <w:lang w:val="en-GB"/>
              </w:rPr>
            </w:pPr>
          </w:p>
          <w:p w:rsidR="008757FA" w:rsidRPr="001E6787" w:rsidRDefault="008757FA" w:rsidP="008757F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FC42FE" w:rsidRDefault="00FC42FE" w:rsidP="00414D88">
      <w:pPr>
        <w:rPr>
          <w:rFonts w:ascii="Comic Sans MS" w:hAnsi="Comic Sans MS"/>
          <w:lang w:val="en-GB"/>
        </w:rPr>
      </w:pPr>
    </w:p>
    <w:p w:rsidR="00414D88" w:rsidRPr="001E6787" w:rsidRDefault="00FC42FE" w:rsidP="00414D8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14</w:t>
      </w:r>
      <w:r w:rsidR="00414D88">
        <w:rPr>
          <w:rFonts w:ascii="Comic Sans MS" w:hAnsi="Comic Sans MS"/>
          <w:lang w:val="en-GB"/>
        </w:rPr>
        <w:t>. (AQA November 2006</w:t>
      </w:r>
      <w:r w:rsidR="00414D88" w:rsidRPr="001E6787">
        <w:rPr>
          <w:rFonts w:ascii="Comic Sans MS" w:hAnsi="Comic Sans MS"/>
          <w:lang w:val="en-GB"/>
        </w:rPr>
        <w:t xml:space="preserve"> Higher Paper 2 Calculator OK)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414D88" w:rsidRPr="001E6787">
        <w:tc>
          <w:tcPr>
            <w:tcW w:w="9288" w:type="dxa"/>
          </w:tcPr>
          <w:p w:rsidR="00414D88" w:rsidRDefault="00414D88" w:rsidP="00414D8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survey was taken of the amount of money spent at a supermarket by 100 shoppers on a Monday. The table shows the results.</w:t>
            </w:r>
          </w:p>
          <w:p w:rsidR="00414D88" w:rsidRPr="00414D88" w:rsidRDefault="00970864" w:rsidP="00414D8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933700" cy="1552575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D88" w:rsidRPr="001E6787">
        <w:tc>
          <w:tcPr>
            <w:tcW w:w="9288" w:type="dxa"/>
          </w:tcPr>
          <w:p w:rsidR="00414D88" w:rsidRDefault="00414D88" w:rsidP="00414D8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Which class interval contains the median amount? You must show your working.</w:t>
            </w:r>
          </w:p>
          <w:p w:rsidR="00414D88" w:rsidRDefault="00414D88" w:rsidP="00414D88">
            <w:pPr>
              <w:rPr>
                <w:rFonts w:ascii="Comic Sans MS" w:hAnsi="Comic Sans MS"/>
                <w:lang w:val="en-GB"/>
              </w:rPr>
            </w:pPr>
          </w:p>
          <w:p w:rsidR="00414D88" w:rsidRPr="001E6787" w:rsidRDefault="00414D88" w:rsidP="00414D8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FC42FE" w:rsidRDefault="00FC42FE" w:rsidP="00414D88">
      <w:pPr>
        <w:rPr>
          <w:rFonts w:ascii="Comic Sans MS" w:hAnsi="Comic Sans MS"/>
          <w:lang w:val="en-GB"/>
        </w:rPr>
      </w:pPr>
    </w:p>
    <w:p w:rsidR="00414D88" w:rsidRPr="001E6787" w:rsidRDefault="00FC42FE" w:rsidP="00FC42F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414D88">
        <w:rPr>
          <w:rFonts w:ascii="Comic Sans MS" w:hAnsi="Comic Sans MS"/>
          <w:lang w:val="en-GB"/>
        </w:rPr>
        <w:lastRenderedPageBreak/>
        <w:t xml:space="preserve">Question </w:t>
      </w:r>
      <w:r>
        <w:rPr>
          <w:rFonts w:ascii="Comic Sans MS" w:hAnsi="Comic Sans MS"/>
          <w:lang w:val="en-GB"/>
        </w:rPr>
        <w:t>15</w:t>
      </w:r>
      <w:r w:rsidR="00414D88">
        <w:rPr>
          <w:rFonts w:ascii="Comic Sans MS" w:hAnsi="Comic Sans MS"/>
          <w:lang w:val="en-GB"/>
        </w:rPr>
        <w:t>. (AQA November 2007</w:t>
      </w:r>
      <w:r w:rsidR="00414D88" w:rsidRPr="001E6787">
        <w:rPr>
          <w:rFonts w:ascii="Comic Sans MS" w:hAnsi="Comic Sans MS"/>
          <w:lang w:val="en-GB"/>
        </w:rPr>
        <w:t xml:space="preserve"> Higher Paper 2 Calculator OK)</w:t>
      </w:r>
    </w:p>
    <w:tbl>
      <w:tblPr>
        <w:tblStyle w:val="TableGrid"/>
        <w:tblW w:w="0" w:type="auto"/>
        <w:tblLook w:val="01E0"/>
      </w:tblPr>
      <w:tblGrid>
        <w:gridCol w:w="9306"/>
      </w:tblGrid>
      <w:tr w:rsidR="00414D88" w:rsidRPr="001E6787">
        <w:tc>
          <w:tcPr>
            <w:tcW w:w="9288" w:type="dxa"/>
          </w:tcPr>
          <w:p w:rsidR="00414D88" w:rsidRDefault="00414D88" w:rsidP="00414D8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table shows the heights of 40 students.</w:t>
            </w:r>
          </w:p>
          <w:p w:rsidR="00414D88" w:rsidRDefault="00970864" w:rsidP="00414D8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3100" cy="2105025"/>
                  <wp:effectExtent l="1905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4D88" w:rsidRPr="00414D88" w:rsidRDefault="00414D88" w:rsidP="00414D88">
            <w:pPr>
              <w:rPr>
                <w:rFonts w:ascii="Comic Sans MS" w:hAnsi="Comic Sans MS"/>
                <w:lang w:val="en-GB"/>
              </w:rPr>
            </w:pPr>
          </w:p>
        </w:tc>
      </w:tr>
      <w:tr w:rsidR="00414D88" w:rsidRPr="001E6787">
        <w:tc>
          <w:tcPr>
            <w:tcW w:w="9288" w:type="dxa"/>
          </w:tcPr>
          <w:p w:rsidR="00414D88" w:rsidRDefault="00414D88" w:rsidP="00414D8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an estimate of the mean height of the students.</w:t>
            </w:r>
          </w:p>
          <w:p w:rsidR="00414D88" w:rsidRPr="001E6787" w:rsidRDefault="00414D88" w:rsidP="00414D8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414D88" w:rsidRPr="001E6787" w:rsidRDefault="00414D88" w:rsidP="00414D88">
      <w:pPr>
        <w:rPr>
          <w:rFonts w:ascii="Comic Sans MS" w:hAnsi="Comic Sans MS"/>
          <w:lang w:val="en-GB"/>
        </w:rPr>
      </w:pPr>
    </w:p>
    <w:p w:rsidR="00A668DE" w:rsidRPr="001E6787" w:rsidRDefault="00A668DE" w:rsidP="00F22E9B">
      <w:pPr>
        <w:rPr>
          <w:rFonts w:ascii="Comic Sans MS" w:hAnsi="Comic Sans MS"/>
          <w:lang w:val="en-GB"/>
        </w:rPr>
      </w:pPr>
    </w:p>
    <w:sectPr w:rsidR="00A668DE" w:rsidRPr="001E6787" w:rsidSect="00970864">
      <w:headerReference w:type="default" r:id="rId21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1DB" w:rsidRDefault="00AD51DB">
      <w:r>
        <w:separator/>
      </w:r>
    </w:p>
  </w:endnote>
  <w:endnote w:type="continuationSeparator" w:id="1">
    <w:p w:rsidR="00AD51DB" w:rsidRDefault="00AD5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1DB" w:rsidRDefault="00AD51DB">
      <w:r>
        <w:separator/>
      </w:r>
    </w:p>
  </w:footnote>
  <w:footnote w:type="continuationSeparator" w:id="1">
    <w:p w:rsidR="00AD51DB" w:rsidRDefault="00AD5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2FE" w:rsidRPr="001E6787" w:rsidRDefault="00FC42FE" w:rsidP="00970864">
    <w:pPr>
      <w:tabs>
        <w:tab w:val="left" w:pos="7545"/>
      </w:tabs>
      <w:rPr>
        <w:lang w:val="en-GB"/>
      </w:rPr>
    </w:pPr>
    <w:r w:rsidRPr="006B2623">
      <w:rPr>
        <w:lang w:val="en-GB"/>
      </w:rPr>
      <w:t>G</w:t>
    </w:r>
    <w:r>
      <w:rPr>
        <w:lang w:val="en-GB"/>
      </w:rPr>
      <w:t>CSE Exam Questions on Frequency Tables</w:t>
    </w:r>
    <w:r w:rsidR="00970864">
      <w:rPr>
        <w:lang w:val="en-GB"/>
      </w:rPr>
      <w:t xml:space="preserve">                                      Daud Chughtai, BVTL Maths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D2D5A"/>
    <w:rsid w:val="0001320C"/>
    <w:rsid w:val="00076208"/>
    <w:rsid w:val="00181318"/>
    <w:rsid w:val="00181FDE"/>
    <w:rsid w:val="001939CE"/>
    <w:rsid w:val="001D0631"/>
    <w:rsid w:val="001E6787"/>
    <w:rsid w:val="003B1824"/>
    <w:rsid w:val="00414D88"/>
    <w:rsid w:val="004410F1"/>
    <w:rsid w:val="004637B2"/>
    <w:rsid w:val="004A217B"/>
    <w:rsid w:val="004C07F5"/>
    <w:rsid w:val="00544E4E"/>
    <w:rsid w:val="005D2D5A"/>
    <w:rsid w:val="00606D7F"/>
    <w:rsid w:val="00661F2D"/>
    <w:rsid w:val="00665157"/>
    <w:rsid w:val="00665DD5"/>
    <w:rsid w:val="00672327"/>
    <w:rsid w:val="006B2623"/>
    <w:rsid w:val="006D2CD4"/>
    <w:rsid w:val="00717CE0"/>
    <w:rsid w:val="00737ED9"/>
    <w:rsid w:val="00792249"/>
    <w:rsid w:val="007F6B35"/>
    <w:rsid w:val="008642BE"/>
    <w:rsid w:val="008757FA"/>
    <w:rsid w:val="00880140"/>
    <w:rsid w:val="00894D86"/>
    <w:rsid w:val="00895F3A"/>
    <w:rsid w:val="009703AD"/>
    <w:rsid w:val="00970864"/>
    <w:rsid w:val="00A10AC0"/>
    <w:rsid w:val="00A24589"/>
    <w:rsid w:val="00A65139"/>
    <w:rsid w:val="00A668DE"/>
    <w:rsid w:val="00A71DA8"/>
    <w:rsid w:val="00A90212"/>
    <w:rsid w:val="00AD51DB"/>
    <w:rsid w:val="00B96137"/>
    <w:rsid w:val="00BA3241"/>
    <w:rsid w:val="00BE702A"/>
    <w:rsid w:val="00C52CA8"/>
    <w:rsid w:val="00CB2531"/>
    <w:rsid w:val="00D04202"/>
    <w:rsid w:val="00D3318B"/>
    <w:rsid w:val="00D432D5"/>
    <w:rsid w:val="00D86747"/>
    <w:rsid w:val="00DA2659"/>
    <w:rsid w:val="00DE7919"/>
    <w:rsid w:val="00E11912"/>
    <w:rsid w:val="00E3674E"/>
    <w:rsid w:val="00E7129C"/>
    <w:rsid w:val="00EA2E82"/>
    <w:rsid w:val="00EA5C67"/>
    <w:rsid w:val="00ED39EF"/>
    <w:rsid w:val="00EE03C3"/>
    <w:rsid w:val="00F13A4F"/>
    <w:rsid w:val="00F22E9B"/>
    <w:rsid w:val="00F26DAF"/>
    <w:rsid w:val="00F60F0A"/>
    <w:rsid w:val="00F80D9F"/>
    <w:rsid w:val="00FC4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B2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F6B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B35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Exam Questions on Plans and Elevations</vt:lpstr>
    </vt:vector>
  </TitlesOfParts>
  <Company>Herschel Grammar School</Company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Exam Questions on Plans and Elevations</dc:title>
  <dc:subject/>
  <dc:creator>cmo</dc:creator>
  <cp:keywords/>
  <dc:description/>
  <cp:lastModifiedBy>Intel</cp:lastModifiedBy>
  <cp:revision>2</cp:revision>
  <dcterms:created xsi:type="dcterms:W3CDTF">2010-09-19T05:51:00Z</dcterms:created>
  <dcterms:modified xsi:type="dcterms:W3CDTF">2010-09-19T05:51:00Z</dcterms:modified>
</cp:coreProperties>
</file>